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5" w:type="dxa"/>
        <w:tblInd w:w="-792" w:type="dxa"/>
        <w:tblBorders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7"/>
        <w:gridCol w:w="6518"/>
      </w:tblGrid>
      <w:tr w:rsidR="00B95934" w:rsidRPr="00A51A2F">
        <w:tc>
          <w:tcPr>
            <w:tcW w:w="10465" w:type="dxa"/>
            <w:gridSpan w:val="2"/>
          </w:tcPr>
          <w:p w:rsidR="00B95934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left="-468" w:firstLine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СОГЛАСИЕ НА ОБРАБОТКУ ПЕРСОНАЛЬНЫХ ДАННЫХ</w:t>
            </w:r>
          </w:p>
          <w:p w:rsidR="00C7689B" w:rsidRPr="00A51A2F" w:rsidRDefault="00C7689B" w:rsidP="00B95934">
            <w:pPr>
              <w:autoSpaceDE w:val="0"/>
              <w:autoSpaceDN w:val="0"/>
              <w:adjustRightInd w:val="0"/>
              <w:spacing w:after="0" w:line="240" w:lineRule="auto"/>
              <w:ind w:left="-468" w:firstLine="3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34" w:rsidRPr="00A51A2F">
        <w:tc>
          <w:tcPr>
            <w:tcW w:w="3947" w:type="dxa"/>
            <w:tcBorders>
              <w:right w:val="single" w:sz="4" w:space="0" w:color="000000"/>
            </w:tcBorders>
          </w:tcPr>
          <w:p w:rsidR="00B95934" w:rsidRPr="00A51A2F" w:rsidRDefault="00B95934" w:rsidP="00C7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г. </w:t>
            </w:r>
            <w:r w:rsidR="00C76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Новосибирск</w:t>
            </w:r>
          </w:p>
        </w:tc>
        <w:tc>
          <w:tcPr>
            <w:tcW w:w="6518" w:type="dxa"/>
            <w:tcBorders>
              <w:left w:val="single" w:sz="4" w:space="0" w:color="000000"/>
            </w:tcBorders>
          </w:tcPr>
          <w:p w:rsidR="00B95934" w:rsidRPr="00A51A2F" w:rsidRDefault="00B95934" w:rsidP="00C768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«____»_____________20</w:t>
            </w:r>
            <w:r w:rsidR="00C7689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__</w:t>
            </w: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__г.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Субъект персональных данных,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_____________________________________________________________________________________________________,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(Фамилия, Имя, Отчество полностью)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____________ серия ________№_____________ выдан_______________________________________________________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(вид основного документа, удостоверяющий личность)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_____________________________________________________________________________________________________,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(кем и когда)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проживающий(</w:t>
            </w:r>
            <w:proofErr w:type="spell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ая</w:t>
            </w:r>
            <w:proofErr w:type="spell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 по адресу _____________________________________________________________________________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В лице представителя субъекта персональных данных </w:t>
            </w:r>
            <w:r w:rsidRPr="00A51A2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>(заполняется в случае получения согласия от представителя субъекта персональных данных)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_____________________________________________________________________________________________________,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(Фамилия, Имя, Отчество полностью)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_______________ серия _________№_____________ выдан__________________________________________________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(вид основного документа, удостоверяющий личность)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_____________________________________________________________________________________________________,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(кем и когда)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проживающий(</w:t>
            </w:r>
            <w:proofErr w:type="spell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ая</w:t>
            </w:r>
            <w:proofErr w:type="spell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 по адресу ____________________________________________________________________________,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действующий от имени </w:t>
            </w: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субъекта персональных данных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 основании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(реквизиты нотариальной доверенности, подтверждающего полномочия представителя),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0E0D96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E0D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 соответствии со статьей 9 Федерального закона от 27 июля 2006 года № 152-ФЗ «О персональных данных»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95934"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принимаю решение о предоставлении моих персональных данных и даю согласие на их обработку свободно, своей волей и в своем интересе.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и адрес оператора, получающего согласие субъекта персональных данных:</w:t>
            </w:r>
          </w:p>
          <w:p w:rsidR="00B95934" w:rsidRPr="00A51A2F" w:rsidRDefault="00B95934" w:rsidP="00C76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ЖСК «</w:t>
            </w:r>
            <w:r w:rsid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», ИНН </w:t>
            </w:r>
            <w:r w:rsidR="00C7689B" w:rsidRP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5405963104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C7689B" w:rsidRP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630099, г. Новосибирск, ул. </w:t>
            </w:r>
            <w:proofErr w:type="spellStart"/>
            <w:r w:rsidR="00C7689B" w:rsidRP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Ядринцевская</w:t>
            </w:r>
            <w:proofErr w:type="spellEnd"/>
            <w:r w:rsidR="00C7689B" w:rsidRP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д. 72, оф. 702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C7689B" w:rsidRDefault="00C7689B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Со следующей целью обработки персональных данных: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53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Целью обработки персональных данных Субъекта являются все, не противоречащие законодательству РФ в сфере строительства многоквартирного жилого дома, через организацию жилищно-строительного кооператива, в установленном ФЗ-161 от 24.07.2008 порядке, действия направленные на достижение поставленных ЖСК «</w:t>
            </w:r>
            <w:r w:rsidR="00C7689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» согласно его уставу, целей, в том числе: «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Строительство на переданном в </w:t>
            </w:r>
            <w:r w:rsidR="001F14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пользование </w:t>
            </w:r>
            <w:r w:rsidRPr="00A51A2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ЖСК «</w:t>
            </w:r>
            <w:r w:rsidR="00C7689B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  <w:t>»</w:t>
            </w:r>
            <w:r w:rsidRPr="00A51A2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земельном участке</w:t>
            </w:r>
            <w:r w:rsidRPr="00A51A2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многоквартирного(</w:t>
            </w:r>
            <w:proofErr w:type="spell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</w:t>
            </w:r>
            <w:r w:rsidRPr="00A51A2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жилого(</w:t>
            </w:r>
            <w:proofErr w:type="spell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ых</w:t>
            </w:r>
            <w:proofErr w:type="spell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) дома(</w:t>
            </w:r>
            <w:proofErr w:type="spell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), объектов инженерной инфраструктуры, подземных и надземных </w:t>
            </w:r>
            <w:proofErr w:type="spell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машино</w:t>
            </w:r>
            <w:proofErr w:type="spell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-мест и объектов для эксплуатации жилья, а также последующего управления многоквартирным(и) жилым(и) домом(амии), объектами инженерной инфраструктуры и объектами для эксплуатации жилья».</w:t>
            </w:r>
          </w:p>
          <w:p w:rsidR="00B95934" w:rsidRDefault="00B95934" w:rsidP="00C7689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1A2F">
              <w:rPr>
                <w:rFonts w:ascii="Times New Roman" w:hAnsi="Times New Roman"/>
                <w:sz w:val="20"/>
                <w:szCs w:val="20"/>
              </w:rPr>
              <w:t>Представление общих интересов членов ЖСК в: государственных органах власти; органах местного самоуправления</w:t>
            </w:r>
            <w:r w:rsidRPr="00EE0B27">
              <w:rPr>
                <w:rFonts w:ascii="Times New Roman" w:hAnsi="Times New Roman"/>
                <w:sz w:val="20"/>
                <w:szCs w:val="20"/>
              </w:rPr>
              <w:t>; а</w:t>
            </w:r>
            <w:r w:rsidRPr="00A51A2F">
              <w:rPr>
                <w:rFonts w:ascii="Times New Roman" w:hAnsi="Times New Roman"/>
                <w:sz w:val="20"/>
                <w:szCs w:val="20"/>
              </w:rPr>
              <w:t xml:space="preserve"> также во взаимоотношениях с иными юридическими и физическими лицами.</w:t>
            </w:r>
          </w:p>
          <w:p w:rsidR="00C7689B" w:rsidRPr="00A51A2F" w:rsidRDefault="00C7689B" w:rsidP="00C7689B">
            <w:pPr>
              <w:widowControl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Перечень персональных данных, на обработку которых дается согласие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субъекта персональных данных: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1) фамилия, имя, отчество; 2) реквизиты основного документа, удостоверяющего личность члена кооператива; 3) почтовый адрес, номера телефонов, адрес электронной почты (при наличии) для оперативной связи с членами кооператива; 4) размер пая; 5) сведения о виде жилого помещения (квартира в многоквартирном доме), количестве комнат и площади жилого помещения, соответствующих размеру пая члена кооператива; 6) наименования и реквизиты документов, которыми утверждены списки граждан, имеющих право на вступление в члены кооператива; 7) сведения о передаче членом кооператива пая в залог (в случае передачи пая в залог); 8) иные сведения о члене кооператива по перечню, утвержденному общим собранием членов кооператива.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Обработка персональных </w:t>
            </w:r>
            <w:proofErr w:type="gramStart"/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данных  осуществляется</w:t>
            </w:r>
            <w:proofErr w:type="gramEnd"/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оператором.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уничтожение персональных данных.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      </w: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действия настоящего согласия – 5 лет, по истечению данного срока, срок действия настоящего согласия продлевается автоматически на 5 лет, если за этот период субъект остался членом ЖСК «</w:t>
            </w:r>
            <w:r w:rsid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».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Данное согласие на обработку персональных данных не может быть отозвано, а обработка персональных данных прекращена оператором в период членства субъекта или его наследников в ЖСК «</w:t>
            </w:r>
            <w:r w:rsid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» если иное решение не будет принято на общем собрании членов ЖСК, а также до момента приема </w:t>
            </w:r>
            <w:proofErr w:type="gram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государственной комиссией строящегося многоквартирного дома</w:t>
            </w:r>
            <w:proofErr w:type="gram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в котором субъект имел пай и ввода данного многоквартирного дома в эксплуатацию.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30 (тридцати) рабочих дней, если это не противоречит вышеизложенным ограничениям, о чем будет направлено письменное уведомление субъекту персональных данных в течение 10 (десяти) рабочих дней.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ликвидация</w:t>
            </w:r>
            <w:proofErr w:type="gramEnd"/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ЖСК «</w:t>
            </w:r>
            <w:r w:rsid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 персональные данные субъекта находящиеся в распоряжении ЖСК «</w:t>
            </w:r>
            <w:r w:rsidR="00C7689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Закаменский-11</w:t>
            </w: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» подлежат уничтожению. </w:t>
            </w:r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</w:t>
            </w:r>
          </w:p>
          <w:p w:rsidR="00B95934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Оператора.</w:t>
            </w:r>
          </w:p>
          <w:p w:rsidR="000E0D96" w:rsidRPr="00A51A2F" w:rsidRDefault="000E0D96" w:rsidP="00B9593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34" w:rsidRPr="00A51A2F">
        <w:tc>
          <w:tcPr>
            <w:tcW w:w="10465" w:type="dxa"/>
            <w:gridSpan w:val="2"/>
          </w:tcPr>
          <w:p w:rsidR="00B95934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Подпись субъекта персональных данных:</w:t>
            </w:r>
          </w:p>
          <w:p w:rsidR="001F1431" w:rsidRPr="00A51A2F" w:rsidRDefault="001F1431" w:rsidP="00B95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B95934" w:rsidRPr="00A51A2F" w:rsidRDefault="00B95934" w:rsidP="00B95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51A2F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</w:p>
          <w:p w:rsidR="00B95934" w:rsidRPr="00A51A2F" w:rsidRDefault="00B95934" w:rsidP="00B9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A2F">
              <w:rPr>
                <w:rFonts w:ascii="Times New Roman" w:hAnsi="Times New Roman"/>
                <w:sz w:val="20"/>
                <w:szCs w:val="20"/>
              </w:rPr>
              <w:t>(Ф.И.О. полностью, подпись)</w:t>
            </w:r>
          </w:p>
        </w:tc>
      </w:tr>
    </w:tbl>
    <w:p w:rsidR="001B2077" w:rsidRDefault="001B2077"/>
    <w:sectPr w:rsidR="001B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34"/>
    <w:rsid w:val="000E0D96"/>
    <w:rsid w:val="000F4FDB"/>
    <w:rsid w:val="001B2077"/>
    <w:rsid w:val="001D773B"/>
    <w:rsid w:val="001F1431"/>
    <w:rsid w:val="00B95934"/>
    <w:rsid w:val="00C7689B"/>
    <w:rsid w:val="00E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1CD5D-6E7B-4EE9-9137-8DA2DB8B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93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user</dc:creator>
  <cp:keywords/>
  <cp:lastModifiedBy>Анастасия</cp:lastModifiedBy>
  <cp:revision>4</cp:revision>
  <dcterms:created xsi:type="dcterms:W3CDTF">2020-02-01T19:28:00Z</dcterms:created>
  <dcterms:modified xsi:type="dcterms:W3CDTF">2020-02-01T19:34:00Z</dcterms:modified>
</cp:coreProperties>
</file>